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D9E3E7-8764-479E-AD36-C2473A9B6D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8D0B681-11FE-411A-9288-38EBED56EFD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715C45F-F3AE-4F70-BDBD-CFF3215F03F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E1C76FD-B0F3-4975-BA90-E14F2549A34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6C809FA-466C-442E-B01D-0EE8FE085F3D}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